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0" w:rsidRDefault="002D7C80" w:rsidP="002D7C80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4</w:t>
      </w:r>
    </w:p>
    <w:p w:rsidR="002D7C80" w:rsidRDefault="002D7C80" w:rsidP="002D7C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DOKUMENTACJA PROJEKTOWA</w:t>
      </w:r>
    </w:p>
    <w:p w:rsidR="002D7C80" w:rsidRDefault="002D7C80" w:rsidP="002D7C80">
      <w:pPr>
        <w:pStyle w:val="Bezodstpw"/>
        <w:jc w:val="center"/>
      </w:pPr>
      <w:r>
        <w:t>na prz</w:t>
      </w:r>
      <w:r w:rsidR="00F72517">
        <w:t xml:space="preserve">ebudowę drogi powiatowej nr 3145 </w:t>
      </w:r>
      <w:r>
        <w:t>G  DW nr 515 - Monasterzysko</w:t>
      </w:r>
      <w:r w:rsidR="00F72517">
        <w:t xml:space="preserve"> Wielkie  - (Obrzynowo), odc.</w:t>
      </w:r>
      <w:r>
        <w:t xml:space="preserve"> Monasterzysko Wielkie - Górki, od km 0+000 do km 3+440, dł. odc. 3,440 km</w:t>
      </w:r>
      <w:r w:rsidR="003E789F">
        <w:t xml:space="preserve"> </w:t>
      </w:r>
      <w:r>
        <w:t>.</w:t>
      </w:r>
    </w:p>
    <w:p w:rsidR="002D7C80" w:rsidRDefault="002D7C80" w:rsidP="002D7C80">
      <w:pPr>
        <w:pStyle w:val="Bezodstpw"/>
        <w:jc w:val="center"/>
      </w:pPr>
      <w:r>
        <w:t>Gmina Stary Dzierzgoń, powiat Sztum.</w:t>
      </w:r>
    </w:p>
    <w:p w:rsidR="002D7C80" w:rsidRDefault="002D7C80" w:rsidP="002D7C80">
      <w:pPr>
        <w:pStyle w:val="Bezodstpw"/>
        <w:jc w:val="center"/>
      </w:pPr>
    </w:p>
    <w:p w:rsidR="002D7C80" w:rsidRDefault="002D7C80" w:rsidP="002D7C80">
      <w:pPr>
        <w:jc w:val="center"/>
        <w:rPr>
          <w:b/>
          <w:sz w:val="24"/>
          <w:szCs w:val="24"/>
          <w:u w:val="single"/>
        </w:rPr>
      </w:pPr>
      <w:r w:rsidRPr="002D7C80">
        <w:rPr>
          <w:b/>
          <w:sz w:val="24"/>
          <w:szCs w:val="24"/>
          <w:u w:val="single"/>
        </w:rPr>
        <w:t>1.3.4 Zestawienie urządzeń obcych.</w:t>
      </w:r>
    </w:p>
    <w:tbl>
      <w:tblPr>
        <w:tblStyle w:val="Tabela-Siatka"/>
        <w:tblW w:w="0" w:type="auto"/>
        <w:tblLook w:val="04A0"/>
      </w:tblPr>
      <w:tblGrid>
        <w:gridCol w:w="534"/>
        <w:gridCol w:w="1701"/>
        <w:gridCol w:w="2126"/>
        <w:gridCol w:w="4851"/>
      </w:tblGrid>
      <w:tr w:rsidR="002D7C80" w:rsidTr="002D7C80">
        <w:trPr>
          <w:trHeight w:val="703"/>
        </w:trPr>
        <w:tc>
          <w:tcPr>
            <w:tcW w:w="534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</w:p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Lp.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</w:p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Kilometraż 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Strona drogi </w:t>
            </w:r>
          </w:p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 - lewa</w:t>
            </w:r>
          </w:p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- prawa</w:t>
            </w:r>
          </w:p>
        </w:tc>
        <w:tc>
          <w:tcPr>
            <w:tcW w:w="4851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</w:p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Zawór wody</w:t>
            </w:r>
          </w:p>
        </w:tc>
      </w:tr>
      <w:tr w:rsidR="002D7C80" w:rsidTr="002D7C80">
        <w:tc>
          <w:tcPr>
            <w:tcW w:w="534" w:type="dxa"/>
            <w:tcBorders>
              <w:top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1+744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4851" w:type="dxa"/>
            <w:tcBorders>
              <w:top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C80" w:rsidTr="002D7C80">
        <w:tc>
          <w:tcPr>
            <w:tcW w:w="534" w:type="dxa"/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3+062</w:t>
            </w:r>
          </w:p>
        </w:tc>
        <w:tc>
          <w:tcPr>
            <w:tcW w:w="2126" w:type="dxa"/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4851" w:type="dxa"/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C80" w:rsidTr="002D7C80">
        <w:tc>
          <w:tcPr>
            <w:tcW w:w="534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3+412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4851" w:type="dxa"/>
            <w:tcBorders>
              <w:bottom w:val="double" w:sz="4" w:space="0" w:color="auto"/>
            </w:tcBorders>
          </w:tcPr>
          <w:p w:rsidR="002D7C80" w:rsidRDefault="002D7C80" w:rsidP="002D7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C80" w:rsidTr="002D7C80">
        <w:tc>
          <w:tcPr>
            <w:tcW w:w="2235" w:type="dxa"/>
            <w:gridSpan w:val="2"/>
            <w:tcBorders>
              <w:top w:val="double" w:sz="4" w:space="0" w:color="auto"/>
            </w:tcBorders>
          </w:tcPr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</w:p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  <w:r w:rsidRPr="002D7C80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</w:p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  <w:r w:rsidRPr="002D7C80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851" w:type="dxa"/>
            <w:tcBorders>
              <w:top w:val="double" w:sz="4" w:space="0" w:color="auto"/>
            </w:tcBorders>
          </w:tcPr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</w:p>
          <w:p w:rsidR="002D7C80" w:rsidRPr="002D7C80" w:rsidRDefault="002D7C80" w:rsidP="002D7C80">
            <w:pPr>
              <w:jc w:val="center"/>
              <w:rPr>
                <w:b/>
                <w:sz w:val="24"/>
                <w:szCs w:val="24"/>
              </w:rPr>
            </w:pPr>
            <w:r w:rsidRPr="002D7C80">
              <w:rPr>
                <w:b/>
                <w:sz w:val="24"/>
                <w:szCs w:val="24"/>
              </w:rPr>
              <w:t>3</w:t>
            </w:r>
          </w:p>
        </w:tc>
      </w:tr>
    </w:tbl>
    <w:p w:rsidR="00A62B7A" w:rsidRPr="002D7C80" w:rsidRDefault="00A62B7A" w:rsidP="002D7C80">
      <w:pPr>
        <w:jc w:val="center"/>
        <w:rPr>
          <w:sz w:val="24"/>
          <w:szCs w:val="24"/>
        </w:rPr>
      </w:pPr>
    </w:p>
    <w:sectPr w:rsidR="00A62B7A" w:rsidRPr="002D7C80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7C80"/>
    <w:rsid w:val="002D7C80"/>
    <w:rsid w:val="003E789F"/>
    <w:rsid w:val="004D0A32"/>
    <w:rsid w:val="004F0514"/>
    <w:rsid w:val="008C6504"/>
    <w:rsid w:val="00A62B7A"/>
    <w:rsid w:val="00F7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7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7C8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349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3</cp:revision>
  <cp:lastPrinted>2016-11-19T11:07:00Z</cp:lastPrinted>
  <dcterms:created xsi:type="dcterms:W3CDTF">2016-11-15T20:23:00Z</dcterms:created>
  <dcterms:modified xsi:type="dcterms:W3CDTF">2016-11-19T11:08:00Z</dcterms:modified>
</cp:coreProperties>
</file>